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81" w:rsidRDefault="00B04C1D" w:rsidP="00B04C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align>top</wp:align>
            </wp:positionV>
            <wp:extent cx="10638155" cy="6614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155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181" w:rsidSect="00B04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6"/>
    <w:rsid w:val="00201181"/>
    <w:rsid w:val="00575656"/>
    <w:rsid w:val="006051B3"/>
    <w:rsid w:val="00A92B65"/>
    <w:rsid w:val="00B04C1D"/>
    <w:rsid w:val="00BD0766"/>
    <w:rsid w:val="00C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640A3-4771-46E3-A9F2-498BF54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Rickard (BMAT ICT Support)</dc:creator>
  <cp:keywords/>
  <dc:description/>
  <cp:lastModifiedBy>Chris Rickard (BMAT ICT Support)</cp:lastModifiedBy>
  <cp:revision>2</cp:revision>
  <dcterms:created xsi:type="dcterms:W3CDTF">2020-03-22T22:23:00Z</dcterms:created>
  <dcterms:modified xsi:type="dcterms:W3CDTF">2020-03-22T22:23:00Z</dcterms:modified>
</cp:coreProperties>
</file>