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3F29" w14:textId="02D8E0E4" w:rsidR="00C55998" w:rsidRDefault="00C55998" w:rsidP="00C55998">
      <w:pPr>
        <w:jc w:val="center"/>
        <w:rPr>
          <w:sz w:val="36"/>
          <w:szCs w:val="36"/>
          <w:u w:val="single"/>
        </w:rPr>
      </w:pPr>
      <w:r w:rsidRPr="00C55998">
        <w:rPr>
          <w:sz w:val="36"/>
          <w:szCs w:val="36"/>
          <w:u w:val="single"/>
        </w:rPr>
        <w:t xml:space="preserve">Measurements Activity </w:t>
      </w:r>
      <w:r w:rsidR="00093EC8">
        <w:rPr>
          <w:sz w:val="36"/>
          <w:szCs w:val="36"/>
          <w:u w:val="single"/>
        </w:rPr>
        <w:t>5</w:t>
      </w:r>
    </w:p>
    <w:tbl>
      <w:tblPr>
        <w:tblStyle w:val="TableGrid"/>
        <w:tblW w:w="9016" w:type="dxa"/>
        <w:tblInd w:w="721" w:type="dxa"/>
        <w:tblLook w:val="04A0" w:firstRow="1" w:lastRow="0" w:firstColumn="1" w:lastColumn="0" w:noHBand="0" w:noVBand="1"/>
      </w:tblPr>
      <w:tblGrid>
        <w:gridCol w:w="7508"/>
        <w:gridCol w:w="1508"/>
      </w:tblGrid>
      <w:tr w:rsidR="00C101E6" w14:paraId="43181D51" w14:textId="77777777" w:rsidTr="00C101E6">
        <w:tc>
          <w:tcPr>
            <w:tcW w:w="9016" w:type="dxa"/>
            <w:gridSpan w:val="2"/>
          </w:tcPr>
          <w:p w14:paraId="6CD8EAD2" w14:textId="77777777" w:rsidR="00C101E6" w:rsidRDefault="00C101E6" w:rsidP="007669C7">
            <w:pPr>
              <w:jc w:val="center"/>
            </w:pPr>
            <w:r>
              <w:t>Today we are learning:</w:t>
            </w:r>
          </w:p>
          <w:p w14:paraId="58B56CB4" w14:textId="65989B86" w:rsidR="00C101E6" w:rsidRPr="00262D74" w:rsidRDefault="00C101E6" w:rsidP="007669C7">
            <w:pPr>
              <w:pStyle w:val="ListParagraph"/>
              <w:numPr>
                <w:ilvl w:val="0"/>
                <w:numId w:val="2"/>
              </w:numPr>
              <w:rPr>
                <w:rFonts w:asciiTheme="minorBidi" w:eastAsia="Cambria" w:hAnsiTheme="minorBidi"/>
                <w:b/>
                <w:bCs/>
              </w:rPr>
            </w:pPr>
            <w:r>
              <w:rPr>
                <w:rFonts w:asciiTheme="minorBidi" w:eastAsia="Cambria" w:hAnsiTheme="minorBidi"/>
              </w:rPr>
              <w:t xml:space="preserve">To </w:t>
            </w:r>
            <w:r w:rsidR="00093EC8">
              <w:rPr>
                <w:rFonts w:asciiTheme="minorBidi" w:eastAsia="Cambria" w:hAnsiTheme="minorBidi"/>
              </w:rPr>
              <w:t>compare objects from shortest to longest using a standard unit of measure (cm)</w:t>
            </w:r>
          </w:p>
        </w:tc>
      </w:tr>
      <w:tr w:rsidR="00C101E6" w14:paraId="2F3785E0" w14:textId="77777777" w:rsidTr="00C101E6">
        <w:tc>
          <w:tcPr>
            <w:tcW w:w="7508" w:type="dxa"/>
          </w:tcPr>
          <w:p w14:paraId="0F2983CC" w14:textId="77777777" w:rsidR="00C101E6" w:rsidRDefault="00C101E6" w:rsidP="007669C7">
            <w:pPr>
              <w:jc w:val="center"/>
            </w:pPr>
            <w:r>
              <w:t>Success Criteria</w:t>
            </w:r>
          </w:p>
        </w:tc>
        <w:tc>
          <w:tcPr>
            <w:tcW w:w="1508" w:type="dxa"/>
          </w:tcPr>
          <w:p w14:paraId="46B1D4A5" w14:textId="77777777" w:rsidR="00C101E6" w:rsidRDefault="00C101E6" w:rsidP="007669C7">
            <w:pPr>
              <w:jc w:val="center"/>
            </w:pPr>
            <w:r>
              <w:t>Tick</w:t>
            </w:r>
          </w:p>
        </w:tc>
      </w:tr>
      <w:tr w:rsidR="00093EC8" w14:paraId="1670920D" w14:textId="77777777" w:rsidTr="00C101E6">
        <w:tc>
          <w:tcPr>
            <w:tcW w:w="7508" w:type="dxa"/>
          </w:tcPr>
          <w:p w14:paraId="0017A43E" w14:textId="35747F50" w:rsidR="00093EC8" w:rsidRDefault="00093EC8" w:rsidP="00093EC8">
            <w:r>
              <w:t>I can use a ruler to measure an object’s length.</w:t>
            </w:r>
          </w:p>
        </w:tc>
        <w:tc>
          <w:tcPr>
            <w:tcW w:w="1508" w:type="dxa"/>
          </w:tcPr>
          <w:p w14:paraId="2604850A" w14:textId="77777777" w:rsidR="00093EC8" w:rsidRDefault="00093EC8" w:rsidP="00093EC8">
            <w:pPr>
              <w:jc w:val="center"/>
            </w:pPr>
          </w:p>
        </w:tc>
      </w:tr>
      <w:tr w:rsidR="00093EC8" w14:paraId="2C2B3E0A" w14:textId="77777777" w:rsidTr="00C101E6">
        <w:tc>
          <w:tcPr>
            <w:tcW w:w="7508" w:type="dxa"/>
          </w:tcPr>
          <w:p w14:paraId="779FAD6C" w14:textId="366AA319" w:rsidR="00093EC8" w:rsidRDefault="00093EC8" w:rsidP="00093EC8">
            <w:r>
              <w:t>I can order objects from shortest to longest using cm</w:t>
            </w:r>
          </w:p>
        </w:tc>
        <w:tc>
          <w:tcPr>
            <w:tcW w:w="1508" w:type="dxa"/>
          </w:tcPr>
          <w:p w14:paraId="43CD0AFC" w14:textId="77777777" w:rsidR="00093EC8" w:rsidRDefault="00093EC8" w:rsidP="00093EC8"/>
        </w:tc>
      </w:tr>
    </w:tbl>
    <w:p w14:paraId="0B86CFB4" w14:textId="3CD04013" w:rsidR="00E604BD" w:rsidRDefault="00E604BD" w:rsidP="00E604BD">
      <w:pPr>
        <w:rPr>
          <w:noProof/>
        </w:rPr>
      </w:pPr>
    </w:p>
    <w:p w14:paraId="75FB2D71" w14:textId="0ABE623C" w:rsidR="003602B7" w:rsidRDefault="003602B7" w:rsidP="00E604BD">
      <w:pPr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169C56D" wp14:editId="5A49C46F">
            <wp:extent cx="3883231" cy="30957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6657" cy="310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FA9B5" w14:textId="44CB41E8" w:rsidR="00E604BD" w:rsidRPr="00C55998" w:rsidRDefault="003602B7" w:rsidP="00E604BD">
      <w:r>
        <w:rPr>
          <w:noProof/>
        </w:rPr>
        <w:drawing>
          <wp:anchor distT="0" distB="0" distL="114300" distR="114300" simplePos="0" relativeHeight="251658240" behindDoc="1" locked="0" layoutInCell="1" allowOverlap="1" wp14:anchorId="2768CC10" wp14:editId="0441AC17">
            <wp:simplePos x="0" y="0"/>
            <wp:positionH relativeFrom="column">
              <wp:posOffset>622910</wp:posOffset>
            </wp:positionH>
            <wp:positionV relativeFrom="paragraph">
              <wp:posOffset>-37588</wp:posOffset>
            </wp:positionV>
            <wp:extent cx="3325091" cy="5025146"/>
            <wp:effectExtent l="0" t="0" r="8890" b="4445"/>
            <wp:wrapTight wrapText="bothSides">
              <wp:wrapPolygon edited="0">
                <wp:start x="0" y="0"/>
                <wp:lineTo x="0" y="21537"/>
                <wp:lineTo x="21534" y="21537"/>
                <wp:lineTo x="2153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502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4BD" w:rsidRPr="00C55998" w:rsidSect="00E60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1F9D"/>
    <w:multiLevelType w:val="hybridMultilevel"/>
    <w:tmpl w:val="29E48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98"/>
    <w:rsid w:val="00093EC8"/>
    <w:rsid w:val="003602B7"/>
    <w:rsid w:val="00853EDF"/>
    <w:rsid w:val="008A1C45"/>
    <w:rsid w:val="00BA4B2A"/>
    <w:rsid w:val="00C101E6"/>
    <w:rsid w:val="00C55998"/>
    <w:rsid w:val="00E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C992"/>
  <w15:chartTrackingRefBased/>
  <w15:docId w15:val="{903BD843-B4D5-4CFE-A1DA-2F48759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98"/>
    <w:pPr>
      <w:ind w:left="720"/>
      <w:contextualSpacing/>
    </w:pPr>
  </w:style>
  <w:style w:type="table" w:styleId="TableGrid">
    <w:name w:val="Table Grid"/>
    <w:basedOn w:val="TableNormal"/>
    <w:uiPriority w:val="39"/>
    <w:rsid w:val="0085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3</cp:revision>
  <dcterms:created xsi:type="dcterms:W3CDTF">2020-04-30T12:28:00Z</dcterms:created>
  <dcterms:modified xsi:type="dcterms:W3CDTF">2020-04-30T12:43:00Z</dcterms:modified>
</cp:coreProperties>
</file>