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00B38" w14:textId="4A1A839B" w:rsidR="00466E85" w:rsidRDefault="00466E85" w:rsidP="00466E85">
      <w:pPr>
        <w:jc w:val="center"/>
      </w:pPr>
      <w:r>
        <w:t>Poetry Activity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466E85" w14:paraId="10B393F0" w14:textId="77777777" w:rsidTr="00990E9C">
        <w:trPr>
          <w:trHeight w:val="693"/>
        </w:trPr>
        <w:tc>
          <w:tcPr>
            <w:tcW w:w="9016" w:type="dxa"/>
            <w:gridSpan w:val="2"/>
          </w:tcPr>
          <w:p w14:paraId="4FDEABCA" w14:textId="77777777" w:rsidR="00466E85" w:rsidRPr="001E451E" w:rsidRDefault="00466E85" w:rsidP="00990E9C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Today we are learning:</w:t>
            </w:r>
          </w:p>
          <w:p w14:paraId="0DDA747D" w14:textId="4FE89F91" w:rsidR="00466E85" w:rsidRPr="001E451E" w:rsidRDefault="00466E85" w:rsidP="009854D0">
            <w:pPr>
              <w:pStyle w:val="ListParagraph"/>
              <w:numPr>
                <w:ilvl w:val="0"/>
                <w:numId w:val="1"/>
              </w:numPr>
              <w:rPr>
                <w:rFonts w:asciiTheme="minorBidi" w:eastAsia="Cambria" w:hAnsiTheme="minorBidi"/>
                <w:b/>
                <w:bCs/>
                <w:sz w:val="28"/>
                <w:szCs w:val="28"/>
              </w:rPr>
            </w:pPr>
            <w:r w:rsidRPr="001E451E">
              <w:rPr>
                <w:rFonts w:asciiTheme="minorBidi" w:eastAsia="Cambria" w:hAnsiTheme="minorBidi"/>
                <w:sz w:val="28"/>
                <w:szCs w:val="28"/>
              </w:rPr>
              <w:t>T</w:t>
            </w:r>
            <w:r>
              <w:rPr>
                <w:rFonts w:asciiTheme="minorBidi" w:eastAsia="Cambria" w:hAnsiTheme="minorBidi"/>
                <w:sz w:val="28"/>
                <w:szCs w:val="28"/>
              </w:rPr>
              <w:t xml:space="preserve">o write our own </w:t>
            </w:r>
            <w:r w:rsidR="009854D0">
              <w:rPr>
                <w:rFonts w:asciiTheme="minorBidi" w:eastAsia="Cambria" w:hAnsiTheme="minorBidi"/>
                <w:sz w:val="28"/>
                <w:szCs w:val="28"/>
              </w:rPr>
              <w:t>ideas</w:t>
            </w:r>
            <w:r>
              <w:rPr>
                <w:rFonts w:asciiTheme="minorBidi" w:eastAsia="Cambria" w:hAnsiTheme="minorBidi"/>
                <w:sz w:val="28"/>
                <w:szCs w:val="28"/>
              </w:rPr>
              <w:t xml:space="preserve"> to an existing poem. </w:t>
            </w:r>
          </w:p>
        </w:tc>
      </w:tr>
      <w:tr w:rsidR="00466E85" w14:paraId="57B5D4DF" w14:textId="77777777" w:rsidTr="00990E9C">
        <w:tc>
          <w:tcPr>
            <w:tcW w:w="7508" w:type="dxa"/>
          </w:tcPr>
          <w:p w14:paraId="543F1E53" w14:textId="77777777" w:rsidR="00466E85" w:rsidRPr="001E451E" w:rsidRDefault="00466E85" w:rsidP="00990E9C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Success Criteria</w:t>
            </w:r>
          </w:p>
        </w:tc>
        <w:tc>
          <w:tcPr>
            <w:tcW w:w="1508" w:type="dxa"/>
          </w:tcPr>
          <w:p w14:paraId="147B4294" w14:textId="77777777" w:rsidR="00466E85" w:rsidRPr="001E451E" w:rsidRDefault="00466E85" w:rsidP="00990E9C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Tick</w:t>
            </w:r>
          </w:p>
        </w:tc>
      </w:tr>
      <w:tr w:rsidR="00466E85" w14:paraId="23C65294" w14:textId="77777777" w:rsidTr="00990E9C">
        <w:tc>
          <w:tcPr>
            <w:tcW w:w="7508" w:type="dxa"/>
          </w:tcPr>
          <w:p w14:paraId="75B4562F" w14:textId="0F34D24D" w:rsidR="00466E85" w:rsidRPr="001E451E" w:rsidRDefault="009854D0" w:rsidP="0098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write an idea </w:t>
            </w:r>
            <w:r w:rsidR="009307DA">
              <w:rPr>
                <w:sz w:val="28"/>
                <w:szCs w:val="28"/>
              </w:rPr>
              <w:t>that can be added to Crayon Poem</w:t>
            </w:r>
          </w:p>
        </w:tc>
        <w:tc>
          <w:tcPr>
            <w:tcW w:w="1508" w:type="dxa"/>
          </w:tcPr>
          <w:p w14:paraId="225B4DD9" w14:textId="77777777" w:rsidR="00466E85" w:rsidRPr="001E451E" w:rsidRDefault="00466E85" w:rsidP="00990E9C">
            <w:pPr>
              <w:rPr>
                <w:sz w:val="28"/>
                <w:szCs w:val="28"/>
              </w:rPr>
            </w:pPr>
          </w:p>
        </w:tc>
      </w:tr>
      <w:tr w:rsidR="009307DA" w14:paraId="4D4D244C" w14:textId="77777777" w:rsidTr="00990E9C">
        <w:tc>
          <w:tcPr>
            <w:tcW w:w="7508" w:type="dxa"/>
          </w:tcPr>
          <w:p w14:paraId="7ABA3D73" w14:textId="4BD395D4" w:rsidR="009307DA" w:rsidRDefault="009854D0" w:rsidP="0098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write an idea </w:t>
            </w:r>
            <w:r w:rsidR="009307DA">
              <w:rPr>
                <w:sz w:val="28"/>
                <w:szCs w:val="28"/>
              </w:rPr>
              <w:t xml:space="preserve">containing an adjective </w:t>
            </w:r>
            <w:r w:rsidR="005D33D6">
              <w:rPr>
                <w:sz w:val="28"/>
                <w:szCs w:val="28"/>
              </w:rPr>
              <w:t>that can be added to Crayon Poem</w:t>
            </w:r>
          </w:p>
        </w:tc>
        <w:tc>
          <w:tcPr>
            <w:tcW w:w="1508" w:type="dxa"/>
          </w:tcPr>
          <w:p w14:paraId="55D451A6" w14:textId="77777777" w:rsidR="009307DA" w:rsidRPr="001E451E" w:rsidRDefault="009307DA" w:rsidP="00990E9C">
            <w:pPr>
              <w:rPr>
                <w:sz w:val="28"/>
                <w:szCs w:val="28"/>
              </w:rPr>
            </w:pPr>
          </w:p>
        </w:tc>
      </w:tr>
    </w:tbl>
    <w:p w14:paraId="7637A5C0" w14:textId="25A79B93" w:rsidR="00466E85" w:rsidRDefault="00466E85" w:rsidP="00466E85">
      <w:pPr>
        <w:jc w:val="center"/>
      </w:pPr>
    </w:p>
    <w:p w14:paraId="2A082228" w14:textId="77777777" w:rsidR="00466E85" w:rsidRDefault="00466E85" w:rsidP="00466E85">
      <w:pPr>
        <w:jc w:val="center"/>
      </w:pPr>
    </w:p>
    <w:p w14:paraId="5293B2A4" w14:textId="027DFBE0" w:rsidR="00466E85" w:rsidRDefault="00466E85" w:rsidP="00466E85">
      <w:r>
        <w:t>Last week we listened to a few poems of different poetry styles. Today, you are going to be writing some poetry</w:t>
      </w:r>
      <w:r w:rsidR="009854D0">
        <w:t>,</w:t>
      </w:r>
      <w:r>
        <w:t xml:space="preserve"> adding your </w:t>
      </w:r>
      <w:r w:rsidR="009854D0">
        <w:t>ideas</w:t>
      </w:r>
      <w:r>
        <w:t xml:space="preserve"> onto an existing poem.</w:t>
      </w:r>
    </w:p>
    <w:p w14:paraId="48C5FD60" w14:textId="3A4CD67C" w:rsidR="00466E85" w:rsidRDefault="00466E85" w:rsidP="00466E85">
      <w:r>
        <w:t xml:space="preserve">Last Friday we looked at a poem called ‘Crayon Poem’ by James Carter.  Have a read through the poem below to refresh your memory </w:t>
      </w:r>
      <w:r w:rsidR="009854D0">
        <w:t>of</w:t>
      </w:r>
      <w:r>
        <w:t xml:space="preserve"> what the poem is about. </w:t>
      </w:r>
    </w:p>
    <w:p w14:paraId="4896EC31" w14:textId="00B4C173" w:rsidR="00466E85" w:rsidRPr="00466E85" w:rsidRDefault="00466E85" w:rsidP="00466E85">
      <w:pPr>
        <w:spacing w:after="0"/>
        <w:jc w:val="center"/>
        <w:rPr>
          <w:b/>
          <w:bCs/>
        </w:rPr>
      </w:pPr>
      <w:r w:rsidRPr="00466E85">
        <w:rPr>
          <w:b/>
          <w:bCs/>
        </w:rPr>
        <w:t>Crayon Poem</w:t>
      </w:r>
    </w:p>
    <w:p w14:paraId="316E098F" w14:textId="77777777" w:rsidR="00466E85" w:rsidRDefault="00466E85" w:rsidP="00466E85">
      <w:pPr>
        <w:spacing w:after="0"/>
        <w:jc w:val="center"/>
      </w:pPr>
    </w:p>
    <w:p w14:paraId="795FB942" w14:textId="1F9A4078" w:rsidR="00466E85" w:rsidRDefault="00466E85" w:rsidP="00466E85">
      <w:pPr>
        <w:spacing w:after="0"/>
        <w:jc w:val="center"/>
      </w:pPr>
      <w:r>
        <w:t>With these crayons</w:t>
      </w:r>
    </w:p>
    <w:p w14:paraId="7BA801F3" w14:textId="15F6F9AD" w:rsidR="00466E85" w:rsidRDefault="00466E85" w:rsidP="00466E85">
      <w:pPr>
        <w:spacing w:after="0"/>
        <w:jc w:val="center"/>
      </w:pPr>
      <w:r>
        <w:t>I could draw…</w:t>
      </w:r>
    </w:p>
    <w:p w14:paraId="3ED52462" w14:textId="11E1A8D5" w:rsidR="00466E85" w:rsidRDefault="00466E85" w:rsidP="00466E85">
      <w:pPr>
        <w:spacing w:after="0"/>
        <w:jc w:val="center"/>
      </w:pPr>
    </w:p>
    <w:p w14:paraId="1916B611" w14:textId="65716FF1" w:rsidR="00466E85" w:rsidRDefault="00466E85" w:rsidP="00466E85">
      <w:pPr>
        <w:spacing w:after="0"/>
        <w:jc w:val="center"/>
      </w:pPr>
      <w:r>
        <w:t>A crazy</w:t>
      </w:r>
    </w:p>
    <w:p w14:paraId="4BE05059" w14:textId="20049296" w:rsidR="00466E85" w:rsidRDefault="00466E85" w:rsidP="00466E85">
      <w:pPr>
        <w:spacing w:after="0"/>
        <w:jc w:val="center"/>
      </w:pPr>
      <w:proofErr w:type="gramStart"/>
      <w:r>
        <w:t>purple</w:t>
      </w:r>
      <w:proofErr w:type="gramEnd"/>
      <w:r>
        <w:t xml:space="preserve"> dinosaur</w:t>
      </w:r>
    </w:p>
    <w:p w14:paraId="27F84D82" w14:textId="7BC235BF" w:rsidR="00466E85" w:rsidRDefault="00466E85" w:rsidP="00466E85">
      <w:pPr>
        <w:spacing w:after="0"/>
        <w:jc w:val="center"/>
      </w:pPr>
    </w:p>
    <w:p w14:paraId="6494EDD0" w14:textId="316C48BC" w:rsidR="00466E85" w:rsidRDefault="00466E85" w:rsidP="00466E85">
      <w:pPr>
        <w:spacing w:after="0"/>
        <w:jc w:val="center"/>
      </w:pPr>
      <w:r>
        <w:t>An orange mouse</w:t>
      </w:r>
    </w:p>
    <w:p w14:paraId="222F133D" w14:textId="2277E637" w:rsidR="00466E85" w:rsidRDefault="00466E85" w:rsidP="00466E85">
      <w:pPr>
        <w:spacing w:after="0"/>
        <w:jc w:val="center"/>
      </w:pPr>
      <w:proofErr w:type="gramStart"/>
      <w:r>
        <w:t>with</w:t>
      </w:r>
      <w:proofErr w:type="gramEnd"/>
      <w:r>
        <w:t xml:space="preserve"> yellow cheese.</w:t>
      </w:r>
    </w:p>
    <w:p w14:paraId="75AA4056" w14:textId="1F731A61" w:rsidR="00466E85" w:rsidRDefault="00466E85" w:rsidP="00466E85">
      <w:pPr>
        <w:spacing w:after="0"/>
        <w:jc w:val="center"/>
      </w:pPr>
    </w:p>
    <w:p w14:paraId="1DC7CDE3" w14:textId="07B41C52" w:rsidR="00466E85" w:rsidRDefault="00466E85" w:rsidP="00466E85">
      <w:pPr>
        <w:spacing w:after="0"/>
        <w:jc w:val="center"/>
      </w:pPr>
      <w:r>
        <w:t>A big black dog</w:t>
      </w:r>
    </w:p>
    <w:p w14:paraId="23AF3376" w14:textId="6D73599F" w:rsidR="00466E85" w:rsidRDefault="00466E85" w:rsidP="00466E85">
      <w:pPr>
        <w:spacing w:after="0"/>
        <w:jc w:val="center"/>
      </w:pPr>
      <w:proofErr w:type="gramStart"/>
      <w:r>
        <w:t>with</w:t>
      </w:r>
      <w:proofErr w:type="gramEnd"/>
      <w:r>
        <w:t xml:space="preserve"> big brown fleas.</w:t>
      </w:r>
    </w:p>
    <w:p w14:paraId="14D48709" w14:textId="27EF144B" w:rsidR="00466E85" w:rsidRDefault="00466E85" w:rsidP="00466E85">
      <w:pPr>
        <w:spacing w:after="0"/>
        <w:jc w:val="center"/>
      </w:pPr>
    </w:p>
    <w:p w14:paraId="19EA382C" w14:textId="2B307F07" w:rsidR="00466E85" w:rsidRDefault="00466E85" w:rsidP="00466E85">
      <w:pPr>
        <w:spacing w:after="0"/>
        <w:jc w:val="center"/>
      </w:pPr>
      <w:r>
        <w:t>A tall blue house,</w:t>
      </w:r>
    </w:p>
    <w:p w14:paraId="7E85FAFE" w14:textId="087D0FDE" w:rsidR="00466E85" w:rsidRDefault="00466E85" w:rsidP="00466E85">
      <w:pPr>
        <w:spacing w:after="0"/>
        <w:jc w:val="center"/>
      </w:pPr>
      <w:proofErr w:type="gramStart"/>
      <w:r>
        <w:t>a</w:t>
      </w:r>
      <w:proofErr w:type="gramEnd"/>
      <w:r>
        <w:t xml:space="preserve"> small green door,</w:t>
      </w:r>
    </w:p>
    <w:p w14:paraId="3F536193" w14:textId="7DBB9214" w:rsidR="00466E85" w:rsidRDefault="00466E85" w:rsidP="00466E85">
      <w:pPr>
        <w:spacing w:after="0"/>
        <w:jc w:val="center"/>
      </w:pPr>
      <w:proofErr w:type="gramStart"/>
      <w:r>
        <w:t>four</w:t>
      </w:r>
      <w:proofErr w:type="gramEnd"/>
      <w:r>
        <w:t xml:space="preserve"> white windows.</w:t>
      </w:r>
    </w:p>
    <w:p w14:paraId="3C82D5B9" w14:textId="024DF9BF" w:rsidR="00466E85" w:rsidRDefault="00466E85" w:rsidP="00466E85">
      <w:pPr>
        <w:spacing w:after="0"/>
        <w:jc w:val="center"/>
      </w:pPr>
    </w:p>
    <w:p w14:paraId="0472B835" w14:textId="5B7CAFF0" w:rsidR="00466E85" w:rsidRDefault="00466E85" w:rsidP="00466E85">
      <w:pPr>
        <w:spacing w:after="0"/>
        <w:jc w:val="center"/>
      </w:pPr>
      <w:r>
        <w:t>Something more?</w:t>
      </w:r>
    </w:p>
    <w:p w14:paraId="59767449" w14:textId="6E318733" w:rsidR="00466E85" w:rsidRDefault="00466E85" w:rsidP="00466E85">
      <w:pPr>
        <w:spacing w:after="0"/>
        <w:jc w:val="center"/>
      </w:pPr>
    </w:p>
    <w:p w14:paraId="7D1CB2CC" w14:textId="12670FAF" w:rsidR="00466E85" w:rsidRDefault="00466E85" w:rsidP="00466E85">
      <w:pPr>
        <w:spacing w:after="0"/>
        <w:jc w:val="center"/>
      </w:pPr>
      <w:r>
        <w:t>Silver raindrops.</w:t>
      </w:r>
    </w:p>
    <w:p w14:paraId="16D17076" w14:textId="2D249ACC" w:rsidR="00466E85" w:rsidRDefault="00466E85" w:rsidP="00466E85">
      <w:pPr>
        <w:spacing w:after="0"/>
        <w:jc w:val="center"/>
      </w:pPr>
      <w:r>
        <w:t>Golden sun.</w:t>
      </w:r>
    </w:p>
    <w:p w14:paraId="70534AFD" w14:textId="4670C5AB" w:rsidR="00466E85" w:rsidRDefault="00466E85" w:rsidP="00466E85">
      <w:pPr>
        <w:spacing w:after="0"/>
        <w:jc w:val="center"/>
      </w:pPr>
    </w:p>
    <w:p w14:paraId="6F5C1167" w14:textId="54F6C295" w:rsidR="00466E85" w:rsidRDefault="00466E85" w:rsidP="00466E85">
      <w:pPr>
        <w:spacing w:after="0"/>
        <w:jc w:val="center"/>
      </w:pPr>
      <w:r>
        <w:t>Then a … RAINBOW</w:t>
      </w:r>
    </w:p>
    <w:p w14:paraId="1993C38B" w14:textId="56E16B98" w:rsidR="00466E85" w:rsidRDefault="001D21D7" w:rsidP="00466E85">
      <w:pPr>
        <w:spacing w:after="0"/>
        <w:jc w:val="center"/>
      </w:pPr>
      <w:proofErr w:type="gramStart"/>
      <w:r>
        <w:t>s</w:t>
      </w:r>
      <w:r w:rsidR="00466E85">
        <w:t>ounds</w:t>
      </w:r>
      <w:proofErr w:type="gramEnd"/>
      <w:r w:rsidR="00466E85">
        <w:t xml:space="preserve"> like fun!</w:t>
      </w:r>
    </w:p>
    <w:p w14:paraId="3571CDAE" w14:textId="69EC5364" w:rsidR="00466E85" w:rsidRDefault="00466E85" w:rsidP="00466E85">
      <w:pPr>
        <w:spacing w:after="0"/>
        <w:jc w:val="center"/>
      </w:pPr>
    </w:p>
    <w:p w14:paraId="2A481299" w14:textId="0708AD22" w:rsidR="00466E85" w:rsidRDefault="00466E85" w:rsidP="00466E85">
      <w:pPr>
        <w:spacing w:after="0"/>
        <w:jc w:val="center"/>
      </w:pPr>
      <w:r>
        <w:t>With these crayons, I could draw</w:t>
      </w:r>
    </w:p>
    <w:p w14:paraId="72E69A09" w14:textId="20E99843" w:rsidR="00466E85" w:rsidRDefault="00466E85" w:rsidP="00466E85">
      <w:pPr>
        <w:spacing w:after="0"/>
        <w:jc w:val="center"/>
      </w:pPr>
      <w:proofErr w:type="spellStart"/>
      <w:r>
        <w:t>So.</w:t>
      </w:r>
      <w:proofErr w:type="spellEnd"/>
      <w:r>
        <w:t xml:space="preserve"> Much. More. </w:t>
      </w:r>
    </w:p>
    <w:p w14:paraId="3C830759" w14:textId="09BDC657" w:rsidR="001D21D7" w:rsidRDefault="001D21D7" w:rsidP="00466E85">
      <w:pPr>
        <w:spacing w:after="0"/>
        <w:jc w:val="center"/>
      </w:pPr>
    </w:p>
    <w:p w14:paraId="506EA563" w14:textId="67748EC6" w:rsidR="001D21D7" w:rsidRDefault="001D21D7" w:rsidP="001D21D7">
      <w:pPr>
        <w:spacing w:after="0" w:line="240" w:lineRule="auto"/>
        <w:jc w:val="center"/>
      </w:pPr>
      <w:r>
        <w:lastRenderedPageBreak/>
        <w:t xml:space="preserve">Each poem is written into sections called a </w:t>
      </w:r>
      <w:r>
        <w:rPr>
          <w:b/>
          <w:bCs/>
        </w:rPr>
        <w:t>verse</w:t>
      </w:r>
      <w:r>
        <w:t xml:space="preserve">. Verses can be different lengths, for example, in the Crayon Poem most verses are two lines long, but some are three lines long.  Unlike when writing a story, in a poem not every line ends with a full stop or comma. </w:t>
      </w:r>
    </w:p>
    <w:p w14:paraId="7D9625BB" w14:textId="0432750B" w:rsidR="001D21D7" w:rsidRDefault="001D21D7" w:rsidP="001D21D7">
      <w:pPr>
        <w:spacing w:after="0" w:line="240" w:lineRule="auto"/>
        <w:jc w:val="center"/>
      </w:pPr>
    </w:p>
    <w:p w14:paraId="1EC0CF16" w14:textId="4891B298" w:rsidR="001D21D7" w:rsidRDefault="001D21D7" w:rsidP="001D21D7">
      <w:pPr>
        <w:spacing w:after="0" w:line="240" w:lineRule="auto"/>
        <w:jc w:val="center"/>
      </w:pPr>
      <w:r>
        <w:t xml:space="preserve">Today, you are going to be writing a verse for the Crayon Poem. In order to do this, we need to look at the poem. </w:t>
      </w:r>
      <w:r w:rsidRPr="001D21D7">
        <w:rPr>
          <w:b/>
          <w:bCs/>
        </w:rPr>
        <w:t>Discuss with an adult what you think the poem is about</w:t>
      </w:r>
      <w:r>
        <w:t>.</w:t>
      </w:r>
    </w:p>
    <w:p w14:paraId="187D5E9E" w14:textId="1CA38E5F" w:rsidR="001D21D7" w:rsidRDefault="001D21D7" w:rsidP="001D21D7">
      <w:pPr>
        <w:spacing w:after="0" w:line="240" w:lineRule="auto"/>
        <w:jc w:val="center"/>
      </w:pPr>
    </w:p>
    <w:p w14:paraId="00849162" w14:textId="77777777" w:rsidR="009854D0" w:rsidRDefault="001D21D7" w:rsidP="001D21D7">
      <w:pPr>
        <w:spacing w:after="0" w:line="240" w:lineRule="auto"/>
        <w:jc w:val="center"/>
      </w:pPr>
      <w:r>
        <w:t>When reading the poem it seems that the poet (that’s what the writer of the poem is called) is describing what they can dr</w:t>
      </w:r>
      <w:r w:rsidR="009854D0">
        <w:t>aw with their</w:t>
      </w:r>
      <w:r>
        <w:t xml:space="preserve"> crayon. Have a think what could you draw with a crayon? </w:t>
      </w:r>
      <w:r w:rsidR="009854D0">
        <w:t>How many different ideas do you have? It’s a good idea to think of lots of ideas – remember your first idea may not be your best – so keep thinking!</w:t>
      </w:r>
    </w:p>
    <w:p w14:paraId="4999841D" w14:textId="6FF29918" w:rsidR="001D21D7" w:rsidRDefault="001D21D7" w:rsidP="001D21D7">
      <w:pPr>
        <w:spacing w:after="0" w:line="240" w:lineRule="auto"/>
        <w:jc w:val="center"/>
        <w:rPr>
          <w:b/>
          <w:bCs/>
        </w:rPr>
      </w:pPr>
      <w:r w:rsidRPr="001D21D7">
        <w:rPr>
          <w:b/>
          <w:bCs/>
        </w:rPr>
        <w:t xml:space="preserve">Write down on a piece of paper or your whiteboard </w:t>
      </w:r>
      <w:r w:rsidR="009854D0">
        <w:rPr>
          <w:b/>
          <w:bCs/>
        </w:rPr>
        <w:t>things</w:t>
      </w:r>
      <w:bookmarkStart w:id="0" w:name="_GoBack"/>
      <w:bookmarkEnd w:id="0"/>
      <w:r w:rsidRPr="001D21D7">
        <w:rPr>
          <w:b/>
          <w:bCs/>
        </w:rPr>
        <w:t xml:space="preserve"> you could draw with your crayons.</w:t>
      </w:r>
    </w:p>
    <w:p w14:paraId="7DDB312D" w14:textId="5CFA9823" w:rsidR="00C16B17" w:rsidRDefault="00C16B17" w:rsidP="001D21D7">
      <w:pPr>
        <w:spacing w:after="0" w:line="240" w:lineRule="auto"/>
        <w:jc w:val="center"/>
        <w:rPr>
          <w:b/>
          <w:bCs/>
        </w:rPr>
      </w:pPr>
    </w:p>
    <w:p w14:paraId="14AB5C3F" w14:textId="59597B3C" w:rsidR="00C16B17" w:rsidRDefault="00C16B17" w:rsidP="00C16B17">
      <w:pPr>
        <w:spacing w:after="0" w:line="240" w:lineRule="auto"/>
      </w:pPr>
      <w:r>
        <w:t>Now let</w:t>
      </w:r>
      <w:r w:rsidR="00A81BCB">
        <w:t>’</w:t>
      </w:r>
      <w:r>
        <w:t xml:space="preserve">s have a go a writing </w:t>
      </w:r>
      <w:r w:rsidR="00A81BCB">
        <w:t xml:space="preserve">our own verse. </w:t>
      </w:r>
    </w:p>
    <w:p w14:paraId="58D9812A" w14:textId="2B3D1654" w:rsidR="00A81BCB" w:rsidRDefault="00A81BCB" w:rsidP="00C16B17">
      <w:pPr>
        <w:spacing w:after="0" w:line="240" w:lineRule="auto"/>
      </w:pPr>
    </w:p>
    <w:p w14:paraId="618E67D6" w14:textId="47643E24" w:rsidR="00A81BCB" w:rsidRDefault="00A81BCB" w:rsidP="00A81BCB">
      <w:pPr>
        <w:spacing w:after="0" w:line="240" w:lineRule="auto"/>
        <w:jc w:val="center"/>
      </w:pPr>
      <w:r>
        <w:t>With these crayons</w:t>
      </w:r>
    </w:p>
    <w:p w14:paraId="6BB0B614" w14:textId="23DC3C6A" w:rsidR="00A81BCB" w:rsidRDefault="00A81BCB" w:rsidP="00A81BCB">
      <w:pPr>
        <w:spacing w:after="0" w:line="240" w:lineRule="auto"/>
        <w:jc w:val="center"/>
      </w:pPr>
      <w:r>
        <w:t>I could draw…</w:t>
      </w:r>
    </w:p>
    <w:p w14:paraId="530662F5" w14:textId="1ECF8FF0" w:rsidR="00A81BCB" w:rsidRDefault="00A81BCB" w:rsidP="00A81BCB">
      <w:pPr>
        <w:spacing w:after="0" w:line="240" w:lineRule="auto"/>
        <w:jc w:val="center"/>
      </w:pPr>
    </w:p>
    <w:p w14:paraId="1BD1A010" w14:textId="3EEDEFB5" w:rsidR="00B26F08" w:rsidRPr="00B26F08" w:rsidRDefault="00B26F08" w:rsidP="00A81BCB">
      <w:pPr>
        <w:spacing w:after="0" w:line="240" w:lineRule="auto"/>
        <w:jc w:val="center"/>
      </w:pPr>
      <w:r>
        <w:rPr>
          <w:b/>
          <w:bCs/>
        </w:rPr>
        <w:t>Example</w:t>
      </w:r>
    </w:p>
    <w:p w14:paraId="61BCB098" w14:textId="77777777" w:rsidR="00B26F08" w:rsidRDefault="00B26F08" w:rsidP="00A81BCB">
      <w:pPr>
        <w:spacing w:after="0" w:line="240" w:lineRule="auto"/>
        <w:jc w:val="center"/>
      </w:pPr>
    </w:p>
    <w:p w14:paraId="286AC7C1" w14:textId="77CDD633" w:rsidR="00B26F08" w:rsidRPr="00B26F08" w:rsidRDefault="00B26F08" w:rsidP="00B26F08">
      <w:pPr>
        <w:spacing w:after="0" w:line="240" w:lineRule="auto"/>
        <w:jc w:val="center"/>
        <w:rPr>
          <w:b/>
          <w:bCs/>
        </w:rPr>
      </w:pPr>
      <w:r w:rsidRPr="00B26F08">
        <w:rPr>
          <w:b/>
          <w:bCs/>
        </w:rPr>
        <w:t>A bright</w:t>
      </w:r>
    </w:p>
    <w:p w14:paraId="2E9F61AF" w14:textId="7D9DEDB1" w:rsidR="00B26F08" w:rsidRPr="00B26F08" w:rsidRDefault="00B26F08" w:rsidP="00B26F08">
      <w:pPr>
        <w:spacing w:after="0" w:line="240" w:lineRule="auto"/>
        <w:jc w:val="center"/>
        <w:rPr>
          <w:b/>
          <w:bCs/>
        </w:rPr>
      </w:pPr>
      <w:proofErr w:type="gramStart"/>
      <w:r w:rsidRPr="00B26F08">
        <w:rPr>
          <w:b/>
          <w:bCs/>
        </w:rPr>
        <w:t>big</w:t>
      </w:r>
      <w:proofErr w:type="gramEnd"/>
      <w:r w:rsidRPr="00B26F08">
        <w:rPr>
          <w:b/>
          <w:bCs/>
        </w:rPr>
        <w:t xml:space="preserve"> ball</w:t>
      </w:r>
    </w:p>
    <w:p w14:paraId="75785D88" w14:textId="4911C4CD" w:rsidR="001D21D7" w:rsidRDefault="001D21D7" w:rsidP="001D21D7">
      <w:pPr>
        <w:spacing w:after="0" w:line="240" w:lineRule="auto"/>
        <w:jc w:val="center"/>
        <w:rPr>
          <w:b/>
          <w:bCs/>
        </w:rPr>
      </w:pPr>
    </w:p>
    <w:p w14:paraId="49B7C257" w14:textId="4A668E5D" w:rsidR="00B26F08" w:rsidRDefault="00B26F08" w:rsidP="00B26F08">
      <w:pPr>
        <w:spacing w:after="0" w:line="240" w:lineRule="auto"/>
      </w:pPr>
      <w:r>
        <w:rPr>
          <w:b/>
          <w:bCs/>
        </w:rPr>
        <w:t>Extension</w:t>
      </w:r>
    </w:p>
    <w:p w14:paraId="5B70671E" w14:textId="0230C1DE" w:rsidR="00B26F08" w:rsidRDefault="00B26F08" w:rsidP="00B26F08">
      <w:pPr>
        <w:spacing w:after="0" w:line="240" w:lineRule="auto"/>
      </w:pPr>
    </w:p>
    <w:p w14:paraId="238A1E91" w14:textId="074711E2" w:rsidR="00B26F08" w:rsidRDefault="00B26F08" w:rsidP="00B26F08">
      <w:pPr>
        <w:spacing w:after="0" w:line="240" w:lineRule="auto"/>
      </w:pPr>
      <w:r>
        <w:t xml:space="preserve">Have another look at the poem, what do you notice about each verse? </w:t>
      </w:r>
      <w:r>
        <w:rPr>
          <w:b/>
          <w:bCs/>
        </w:rPr>
        <w:t>Share your thoughts with an adult.</w:t>
      </w:r>
    </w:p>
    <w:p w14:paraId="4C85BD87" w14:textId="41C4C740" w:rsidR="00B26F08" w:rsidRDefault="00B26F08" w:rsidP="00B26F08">
      <w:pPr>
        <w:spacing w:after="0" w:line="240" w:lineRule="auto"/>
      </w:pPr>
    </w:p>
    <w:p w14:paraId="351CA89C" w14:textId="1EDBAC29" w:rsidR="00B26F08" w:rsidRDefault="00B26F08" w:rsidP="00B26F08">
      <w:pPr>
        <w:spacing w:after="0" w:line="240" w:lineRule="auto"/>
        <w:jc w:val="center"/>
      </w:pPr>
      <w:r>
        <w:t xml:space="preserve">A crazy </w:t>
      </w:r>
    </w:p>
    <w:p w14:paraId="6C686E71" w14:textId="2A033A24" w:rsidR="00B26F08" w:rsidRDefault="00B26F08" w:rsidP="00B26F08">
      <w:pPr>
        <w:spacing w:after="0" w:line="240" w:lineRule="auto"/>
        <w:jc w:val="center"/>
      </w:pPr>
      <w:proofErr w:type="gramStart"/>
      <w:r>
        <w:rPr>
          <w:b/>
          <w:bCs/>
        </w:rPr>
        <w:t>purple</w:t>
      </w:r>
      <w:proofErr w:type="gramEnd"/>
      <w:r>
        <w:rPr>
          <w:b/>
          <w:bCs/>
        </w:rPr>
        <w:t xml:space="preserve"> </w:t>
      </w:r>
      <w:r>
        <w:t xml:space="preserve">dinosaur </w:t>
      </w:r>
    </w:p>
    <w:p w14:paraId="2422A449" w14:textId="600541CF" w:rsidR="00B26F08" w:rsidRDefault="00B26F08" w:rsidP="00B26F08">
      <w:pPr>
        <w:spacing w:after="0" w:line="240" w:lineRule="auto"/>
        <w:jc w:val="center"/>
      </w:pPr>
    </w:p>
    <w:p w14:paraId="44BA925E" w14:textId="6C6D6E6F" w:rsidR="00B26F08" w:rsidRDefault="00B26F08" w:rsidP="00B26F08">
      <w:pPr>
        <w:spacing w:after="0" w:line="240" w:lineRule="auto"/>
        <w:jc w:val="center"/>
      </w:pPr>
      <w:r>
        <w:t xml:space="preserve">An </w:t>
      </w:r>
      <w:r>
        <w:rPr>
          <w:b/>
          <w:bCs/>
        </w:rPr>
        <w:t>orange</w:t>
      </w:r>
      <w:r>
        <w:t xml:space="preserve"> mouse</w:t>
      </w:r>
    </w:p>
    <w:p w14:paraId="3D327D41" w14:textId="46DB6186" w:rsidR="00B26F08" w:rsidRDefault="00B26F08" w:rsidP="00B26F08">
      <w:pPr>
        <w:spacing w:after="0" w:line="240" w:lineRule="auto"/>
        <w:jc w:val="center"/>
      </w:pPr>
      <w:proofErr w:type="gramStart"/>
      <w:r>
        <w:t>with</w:t>
      </w:r>
      <w:proofErr w:type="gramEnd"/>
      <w:r>
        <w:t xml:space="preserve"> </w:t>
      </w:r>
      <w:r>
        <w:rPr>
          <w:b/>
          <w:bCs/>
        </w:rPr>
        <w:t xml:space="preserve">yellow </w:t>
      </w:r>
      <w:r>
        <w:t>cheese.</w:t>
      </w:r>
    </w:p>
    <w:p w14:paraId="3C06BB61" w14:textId="694F5B5E" w:rsidR="00B26F08" w:rsidRDefault="00B26F08" w:rsidP="00B26F08">
      <w:pPr>
        <w:spacing w:after="0" w:line="240" w:lineRule="auto"/>
        <w:jc w:val="center"/>
      </w:pPr>
    </w:p>
    <w:p w14:paraId="24710AE7" w14:textId="078C2BDE" w:rsidR="00B26F08" w:rsidRDefault="00B26F08" w:rsidP="00B26F08">
      <w:pPr>
        <w:spacing w:after="0" w:line="240" w:lineRule="auto"/>
        <w:jc w:val="center"/>
      </w:pPr>
      <w:r>
        <w:t xml:space="preserve">A big </w:t>
      </w:r>
      <w:r>
        <w:rPr>
          <w:b/>
          <w:bCs/>
        </w:rPr>
        <w:t xml:space="preserve">black </w:t>
      </w:r>
      <w:r>
        <w:t>dog</w:t>
      </w:r>
    </w:p>
    <w:p w14:paraId="277B8B96" w14:textId="4F0B58B9" w:rsidR="00B26F08" w:rsidRPr="00B26F08" w:rsidRDefault="00B26F08" w:rsidP="00B26F08">
      <w:pPr>
        <w:spacing w:after="0" w:line="240" w:lineRule="auto"/>
        <w:jc w:val="center"/>
      </w:pPr>
      <w:proofErr w:type="gramStart"/>
      <w:r>
        <w:t>with</w:t>
      </w:r>
      <w:proofErr w:type="gramEnd"/>
      <w:r>
        <w:t xml:space="preserve"> big </w:t>
      </w:r>
      <w:r>
        <w:rPr>
          <w:b/>
          <w:bCs/>
        </w:rPr>
        <w:t xml:space="preserve">brown </w:t>
      </w:r>
      <w:r>
        <w:t>fleas.</w:t>
      </w:r>
    </w:p>
    <w:p w14:paraId="6516BCF4" w14:textId="77777777" w:rsidR="001D21D7" w:rsidRPr="001D21D7" w:rsidRDefault="001D21D7" w:rsidP="001D21D7">
      <w:pPr>
        <w:spacing w:after="0" w:line="240" w:lineRule="auto"/>
        <w:jc w:val="center"/>
      </w:pPr>
    </w:p>
    <w:p w14:paraId="33375192" w14:textId="51AA130F" w:rsidR="00B26F08" w:rsidRPr="00B26F08" w:rsidRDefault="00B26F08" w:rsidP="00B26F08">
      <w:pPr>
        <w:spacing w:after="0" w:line="240" w:lineRule="auto"/>
      </w:pPr>
      <w:r>
        <w:t xml:space="preserve">Each verse the poet has written contains an </w:t>
      </w:r>
      <w:r>
        <w:rPr>
          <w:b/>
          <w:bCs/>
        </w:rPr>
        <w:t>adjective</w:t>
      </w:r>
      <w:r>
        <w:t xml:space="preserve"> describing the colour of the object that the poet can draw with a crayon. For example, </w:t>
      </w:r>
      <w:r>
        <w:rPr>
          <w:b/>
          <w:bCs/>
        </w:rPr>
        <w:t>purple</w:t>
      </w:r>
      <w:r>
        <w:t xml:space="preserve"> dinosaur or </w:t>
      </w:r>
      <w:r>
        <w:rPr>
          <w:b/>
          <w:bCs/>
        </w:rPr>
        <w:t xml:space="preserve">orange </w:t>
      </w:r>
      <w:r>
        <w:t xml:space="preserve">mouse. </w:t>
      </w:r>
      <w:r>
        <w:rPr>
          <w:b/>
          <w:bCs/>
        </w:rPr>
        <w:t xml:space="preserve">Have a go a re-writing your </w:t>
      </w:r>
      <w:r w:rsidR="005D33D6">
        <w:rPr>
          <w:b/>
          <w:bCs/>
        </w:rPr>
        <w:t>verse or</w:t>
      </w:r>
      <w:r>
        <w:rPr>
          <w:b/>
          <w:bCs/>
        </w:rPr>
        <w:t xml:space="preserve"> writing a new verse that uses an adjective to describe the colour.</w:t>
      </w:r>
    </w:p>
    <w:sectPr w:rsidR="00B26F08" w:rsidRPr="00B26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233"/>
    <w:multiLevelType w:val="hybridMultilevel"/>
    <w:tmpl w:val="1BB6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85"/>
    <w:rsid w:val="001D21D7"/>
    <w:rsid w:val="00466E85"/>
    <w:rsid w:val="005D33D6"/>
    <w:rsid w:val="009307DA"/>
    <w:rsid w:val="009854D0"/>
    <w:rsid w:val="00A81BCB"/>
    <w:rsid w:val="00B26F08"/>
    <w:rsid w:val="00C1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5E7A2"/>
  <w15:chartTrackingRefBased/>
  <w15:docId w15:val="{8E212FA3-49E9-44BF-A373-0C142FE0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E85"/>
    <w:pPr>
      <w:ind w:left="720"/>
      <w:contextualSpacing/>
    </w:pPr>
  </w:style>
  <w:style w:type="table" w:styleId="TableGrid">
    <w:name w:val="Table Grid"/>
    <w:basedOn w:val="TableNormal"/>
    <w:uiPriority w:val="39"/>
    <w:rsid w:val="0046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A Harrison</cp:lastModifiedBy>
  <cp:revision>2</cp:revision>
  <dcterms:created xsi:type="dcterms:W3CDTF">2020-06-14T13:22:00Z</dcterms:created>
  <dcterms:modified xsi:type="dcterms:W3CDTF">2020-06-14T13:22:00Z</dcterms:modified>
</cp:coreProperties>
</file>