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0B38" w14:textId="1706E081" w:rsidR="00466E85" w:rsidRDefault="00466E85" w:rsidP="00466E85">
      <w:pPr>
        <w:jc w:val="center"/>
      </w:pPr>
      <w:r>
        <w:t xml:space="preserve">Poetry Activity </w:t>
      </w:r>
      <w:r w:rsidR="002878E8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466E85" w14:paraId="10B393F0" w14:textId="77777777" w:rsidTr="00990E9C">
        <w:trPr>
          <w:trHeight w:val="693"/>
        </w:trPr>
        <w:tc>
          <w:tcPr>
            <w:tcW w:w="9016" w:type="dxa"/>
            <w:gridSpan w:val="2"/>
          </w:tcPr>
          <w:p w14:paraId="4FDEABCA" w14:textId="77777777" w:rsidR="00466E85" w:rsidRPr="001E451E" w:rsidRDefault="00466E85" w:rsidP="00990E9C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DDA747D" w14:textId="3E4FD197" w:rsidR="00466E85" w:rsidRPr="001E451E" w:rsidRDefault="00F16149" w:rsidP="00466E85">
            <w:pPr>
              <w:pStyle w:val="ListParagraph"/>
              <w:numPr>
                <w:ilvl w:val="0"/>
                <w:numId w:val="1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Cambria" w:hAnsiTheme="minorBidi"/>
                <w:sz w:val="28"/>
                <w:szCs w:val="28"/>
              </w:rPr>
              <w:t>What a simile</w:t>
            </w:r>
            <w:bookmarkStart w:id="0" w:name="_GoBack"/>
            <w:bookmarkEnd w:id="0"/>
            <w:r>
              <w:rPr>
                <w:rFonts w:asciiTheme="minorBidi" w:eastAsia="Cambria" w:hAnsiTheme="minorBidi"/>
                <w:sz w:val="28"/>
                <w:szCs w:val="28"/>
              </w:rPr>
              <w:t xml:space="preserve"> is</w:t>
            </w:r>
          </w:p>
        </w:tc>
      </w:tr>
      <w:tr w:rsidR="00466E85" w14:paraId="57B5D4DF" w14:textId="77777777" w:rsidTr="00990E9C">
        <w:tc>
          <w:tcPr>
            <w:tcW w:w="7508" w:type="dxa"/>
          </w:tcPr>
          <w:p w14:paraId="543F1E53" w14:textId="77777777" w:rsidR="00466E85" w:rsidRPr="001E451E" w:rsidRDefault="00466E85" w:rsidP="00990E9C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47B4294" w14:textId="77777777" w:rsidR="00466E85" w:rsidRPr="001E451E" w:rsidRDefault="00466E85" w:rsidP="00990E9C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466E85" w14:paraId="23C65294" w14:textId="77777777" w:rsidTr="00990E9C">
        <w:tc>
          <w:tcPr>
            <w:tcW w:w="7508" w:type="dxa"/>
          </w:tcPr>
          <w:p w14:paraId="75B4562F" w14:textId="4F438298" w:rsidR="00466E85" w:rsidRPr="001E451E" w:rsidRDefault="00003468" w:rsidP="0099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explain what a simile is</w:t>
            </w:r>
          </w:p>
        </w:tc>
        <w:tc>
          <w:tcPr>
            <w:tcW w:w="1508" w:type="dxa"/>
          </w:tcPr>
          <w:p w14:paraId="225B4DD9" w14:textId="77777777" w:rsidR="00466E85" w:rsidRPr="001E451E" w:rsidRDefault="00466E85" w:rsidP="00990E9C">
            <w:pPr>
              <w:rPr>
                <w:sz w:val="28"/>
                <w:szCs w:val="28"/>
              </w:rPr>
            </w:pPr>
          </w:p>
        </w:tc>
      </w:tr>
      <w:tr w:rsidR="009307DA" w14:paraId="4D4D244C" w14:textId="77777777" w:rsidTr="00990E9C">
        <w:tc>
          <w:tcPr>
            <w:tcW w:w="7508" w:type="dxa"/>
          </w:tcPr>
          <w:p w14:paraId="7ABA3D73" w14:textId="7718AC33" w:rsidR="009307DA" w:rsidRDefault="00003468" w:rsidP="00990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identify a simile</w:t>
            </w:r>
          </w:p>
        </w:tc>
        <w:tc>
          <w:tcPr>
            <w:tcW w:w="1508" w:type="dxa"/>
          </w:tcPr>
          <w:p w14:paraId="55D451A6" w14:textId="77777777" w:rsidR="009307DA" w:rsidRPr="001E451E" w:rsidRDefault="009307DA" w:rsidP="00990E9C">
            <w:pPr>
              <w:rPr>
                <w:sz w:val="28"/>
                <w:szCs w:val="28"/>
              </w:rPr>
            </w:pPr>
          </w:p>
        </w:tc>
      </w:tr>
    </w:tbl>
    <w:p w14:paraId="7637A5C0" w14:textId="0F5950D9" w:rsidR="00466E85" w:rsidRDefault="00466E85" w:rsidP="00466E85">
      <w:pPr>
        <w:jc w:val="center"/>
      </w:pPr>
    </w:p>
    <w:p w14:paraId="47DF0CA4" w14:textId="2170A7AB" w:rsidR="0094619D" w:rsidRPr="0094619D" w:rsidRDefault="0094619D" w:rsidP="0094619D">
      <w:r>
        <w:t>Poets can sometimes include similes in their poems. Today we are going to recap what a simile</w:t>
      </w:r>
      <w:r w:rsidR="00F16149">
        <w:t xml:space="preserve"> is</w:t>
      </w:r>
      <w:r>
        <w:t xml:space="preserve">. </w:t>
      </w:r>
      <w:r>
        <w:rPr>
          <w:b/>
          <w:bCs/>
        </w:rPr>
        <w:t>With an adult discuss what a simile is?</w:t>
      </w:r>
    </w:p>
    <w:p w14:paraId="317E0F47" w14:textId="5A6ABDE8" w:rsidR="0094619D" w:rsidRDefault="00003468" w:rsidP="0094619D">
      <w:pPr>
        <w:rPr>
          <w:b/>
          <w:bCs/>
          <w:u w:val="single"/>
        </w:rPr>
      </w:pPr>
      <w:r>
        <w:rPr>
          <w:u w:val="single"/>
        </w:rPr>
        <w:t>What is a simile</w:t>
      </w:r>
      <w:r w:rsidR="00F16149">
        <w:rPr>
          <w:u w:val="single"/>
        </w:rPr>
        <w:t>?</w:t>
      </w:r>
    </w:p>
    <w:p w14:paraId="63B4FB91" w14:textId="64C6C2A7" w:rsidR="00003468" w:rsidRDefault="00003468" w:rsidP="0094619D">
      <w:r>
        <w:t xml:space="preserve">A simile is </w:t>
      </w:r>
      <w:r w:rsidR="00F16149">
        <w:t>when</w:t>
      </w:r>
      <w:r>
        <w:t xml:space="preserve"> one thing</w:t>
      </w:r>
      <w:r w:rsidR="00F16149">
        <w:t xml:space="preserve"> is compared</w:t>
      </w:r>
      <w:r>
        <w:t xml:space="preserve"> to another using the words ‘</w:t>
      </w:r>
      <w:r>
        <w:rPr>
          <w:b/>
          <w:bCs/>
        </w:rPr>
        <w:t>as</w:t>
      </w:r>
      <w:r>
        <w:t>’ and ‘</w:t>
      </w:r>
      <w:r>
        <w:rPr>
          <w:b/>
          <w:bCs/>
        </w:rPr>
        <w:t>like</w:t>
      </w:r>
      <w:r>
        <w:t>’.</w:t>
      </w:r>
    </w:p>
    <w:p w14:paraId="31C7CE37" w14:textId="1FD117EB" w:rsidR="00003468" w:rsidRDefault="00F16149" w:rsidP="0094619D">
      <w:r>
        <w:t>Therefore – ‘T</w:t>
      </w:r>
      <w:r w:rsidR="00003468">
        <w:t xml:space="preserve">he ball was </w:t>
      </w:r>
      <w:r w:rsidR="00003468" w:rsidRPr="00003468">
        <w:rPr>
          <w:b/>
          <w:bCs/>
        </w:rPr>
        <w:t>as</w:t>
      </w:r>
      <w:r w:rsidR="00003468">
        <w:t xml:space="preserve"> blue </w:t>
      </w:r>
      <w:r w:rsidR="00003468" w:rsidRPr="00003468">
        <w:rPr>
          <w:b/>
          <w:bCs/>
        </w:rPr>
        <w:t>as</w:t>
      </w:r>
      <w:r w:rsidR="00003468">
        <w:t xml:space="preserve"> the sea</w:t>
      </w:r>
      <w:r>
        <w:t>.’</w:t>
      </w:r>
      <w:r w:rsidR="00003468">
        <w:t xml:space="preserve"> is a simile because it uses the word ‘</w:t>
      </w:r>
      <w:r w:rsidR="00003468">
        <w:rPr>
          <w:b/>
          <w:bCs/>
        </w:rPr>
        <w:t>as</w:t>
      </w:r>
      <w:r w:rsidR="00003468">
        <w:t>’.</w:t>
      </w:r>
    </w:p>
    <w:p w14:paraId="1930D5A5" w14:textId="737BA517" w:rsidR="000D1531" w:rsidRPr="000D1531" w:rsidRDefault="0094619D" w:rsidP="000D1531">
      <w:pPr>
        <w:rPr>
          <w:b/>
          <w:bCs/>
        </w:rPr>
      </w:pPr>
      <w:r>
        <w:rPr>
          <w:b/>
          <w:bCs/>
        </w:rPr>
        <w:t xml:space="preserve">Can you put a smiley face next to the sentence that includes a simile? </w:t>
      </w:r>
    </w:p>
    <w:p w14:paraId="5C50890C" w14:textId="65F0681E" w:rsidR="000D1531" w:rsidRDefault="000D1531" w:rsidP="0094619D">
      <w:pPr>
        <w:pStyle w:val="ListParagraph"/>
        <w:numPr>
          <w:ilvl w:val="0"/>
          <w:numId w:val="2"/>
        </w:numPr>
      </w:pPr>
      <w:r>
        <w:t xml:space="preserve">The boy ran as </w:t>
      </w:r>
      <w:proofErr w:type="gramStart"/>
      <w:r>
        <w:t>quick</w:t>
      </w:r>
      <w:proofErr w:type="gramEnd"/>
      <w:r>
        <w:t xml:space="preserve"> as a fox.</w:t>
      </w:r>
    </w:p>
    <w:p w14:paraId="03DD187B" w14:textId="5400DB5B" w:rsidR="000D1531" w:rsidRDefault="000D1531" w:rsidP="000D1531"/>
    <w:p w14:paraId="3FEC267F" w14:textId="2A107897" w:rsidR="000D1531" w:rsidRDefault="000D1531" w:rsidP="0094619D">
      <w:pPr>
        <w:pStyle w:val="ListParagraph"/>
        <w:numPr>
          <w:ilvl w:val="0"/>
          <w:numId w:val="2"/>
        </w:numPr>
      </w:pPr>
      <w:r>
        <w:t xml:space="preserve">The treasure shone as brightly as the sun. </w:t>
      </w:r>
    </w:p>
    <w:p w14:paraId="7486FE47" w14:textId="1B96A72D" w:rsidR="000D1531" w:rsidRDefault="000D1531" w:rsidP="000D1531"/>
    <w:p w14:paraId="7D981C12" w14:textId="40D8A1E2" w:rsidR="000D1531" w:rsidRDefault="000D1531" w:rsidP="0094619D">
      <w:pPr>
        <w:pStyle w:val="ListParagraph"/>
        <w:numPr>
          <w:ilvl w:val="0"/>
          <w:numId w:val="2"/>
        </w:numPr>
      </w:pPr>
      <w:r>
        <w:t>The dog ran very fast.</w:t>
      </w:r>
    </w:p>
    <w:p w14:paraId="6E4497CA" w14:textId="2A72A190" w:rsidR="000D1531" w:rsidRDefault="000D1531" w:rsidP="000D1531"/>
    <w:p w14:paraId="0AACCC6F" w14:textId="4878B9B9" w:rsidR="000D1531" w:rsidRDefault="000D1531" w:rsidP="0094619D">
      <w:pPr>
        <w:pStyle w:val="ListParagraph"/>
        <w:numPr>
          <w:ilvl w:val="0"/>
          <w:numId w:val="2"/>
        </w:numPr>
      </w:pPr>
      <w:r>
        <w:t xml:space="preserve">The house was very large. </w:t>
      </w:r>
    </w:p>
    <w:p w14:paraId="1D6C7A91" w14:textId="65A6C698" w:rsidR="000D1531" w:rsidRDefault="000D1531" w:rsidP="000D1531"/>
    <w:p w14:paraId="33375192" w14:textId="2483DB1B" w:rsidR="00B26F08" w:rsidRDefault="000D1531" w:rsidP="00003468">
      <w:pPr>
        <w:pStyle w:val="ListParagraph"/>
        <w:numPr>
          <w:ilvl w:val="0"/>
          <w:numId w:val="2"/>
        </w:numPr>
      </w:pPr>
      <w:r>
        <w:t xml:space="preserve">The car was as small as a </w:t>
      </w:r>
      <w:r w:rsidR="00F16149">
        <w:t>shoe box</w:t>
      </w:r>
      <w:r>
        <w:t xml:space="preserve">. </w:t>
      </w:r>
    </w:p>
    <w:p w14:paraId="000E618E" w14:textId="77777777" w:rsidR="00003468" w:rsidRDefault="00003468" w:rsidP="00003468">
      <w:pPr>
        <w:pStyle w:val="ListParagraph"/>
      </w:pPr>
    </w:p>
    <w:p w14:paraId="3F938E95" w14:textId="544640C6" w:rsidR="00003468" w:rsidRPr="00003468" w:rsidRDefault="00003468" w:rsidP="00003468"/>
    <w:sectPr w:rsidR="00003468" w:rsidRPr="00003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25D"/>
    <w:multiLevelType w:val="hybridMultilevel"/>
    <w:tmpl w:val="6270D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85"/>
    <w:rsid w:val="00003468"/>
    <w:rsid w:val="000D1531"/>
    <w:rsid w:val="001D21D7"/>
    <w:rsid w:val="002878E8"/>
    <w:rsid w:val="00466E85"/>
    <w:rsid w:val="005D33D6"/>
    <w:rsid w:val="009307DA"/>
    <w:rsid w:val="0094619D"/>
    <w:rsid w:val="00A81BCB"/>
    <w:rsid w:val="00AF31E9"/>
    <w:rsid w:val="00B26F08"/>
    <w:rsid w:val="00BD3E80"/>
    <w:rsid w:val="00C16B17"/>
    <w:rsid w:val="00F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E7A2"/>
  <w15:chartTrackingRefBased/>
  <w15:docId w15:val="{8E212FA3-49E9-44BF-A373-0C142FE0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85"/>
    <w:pPr>
      <w:ind w:left="720"/>
      <w:contextualSpacing/>
    </w:pPr>
  </w:style>
  <w:style w:type="table" w:styleId="TableGrid">
    <w:name w:val="Table Grid"/>
    <w:basedOn w:val="TableNormal"/>
    <w:uiPriority w:val="39"/>
    <w:rsid w:val="0046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A Harrison</cp:lastModifiedBy>
  <cp:revision>2</cp:revision>
  <dcterms:created xsi:type="dcterms:W3CDTF">2020-06-14T13:27:00Z</dcterms:created>
  <dcterms:modified xsi:type="dcterms:W3CDTF">2020-06-14T13:27:00Z</dcterms:modified>
</cp:coreProperties>
</file>