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6B0B8" w14:textId="4F90684F" w:rsidR="004A18BA" w:rsidRDefault="004A18BA" w:rsidP="004A18B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Materials Investigation: </w:t>
      </w:r>
      <w:r w:rsidR="00C47F6C">
        <w:rPr>
          <w:rFonts w:ascii="Comic Sans MS" w:hAnsi="Comic Sans MS"/>
          <w:sz w:val="32"/>
          <w:szCs w:val="32"/>
        </w:rPr>
        <w:t>Twisting</w:t>
      </w:r>
    </w:p>
    <w:p w14:paraId="71FE77F0" w14:textId="77777777" w:rsidR="00C47F6C" w:rsidRDefault="00C47F6C" w:rsidP="004A18BA">
      <w:pPr>
        <w:jc w:val="center"/>
        <w:rPr>
          <w:rFonts w:ascii="Comic Sans MS" w:hAnsi="Comic Sans MS"/>
          <w:sz w:val="32"/>
          <w:szCs w:val="32"/>
        </w:rPr>
      </w:pPr>
    </w:p>
    <w:p w14:paraId="3C0BD979" w14:textId="77777777" w:rsidR="002C6249" w:rsidRDefault="002C6249" w:rsidP="003B4F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 materials can change shape</w:t>
      </w:r>
      <w:r w:rsidR="00C47F6C">
        <w:rPr>
          <w:rFonts w:ascii="Comic Sans MS" w:hAnsi="Comic Sans MS"/>
          <w:sz w:val="28"/>
          <w:szCs w:val="28"/>
        </w:rPr>
        <w:t xml:space="preserve"> when twisted. </w:t>
      </w:r>
      <w:r w:rsidR="004A18BA">
        <w:rPr>
          <w:rFonts w:ascii="Comic Sans MS" w:hAnsi="Comic Sans MS"/>
          <w:sz w:val="28"/>
          <w:szCs w:val="28"/>
        </w:rPr>
        <w:t xml:space="preserve">Today we are going to be investigating </w:t>
      </w:r>
      <w:r w:rsidR="00C47F6C">
        <w:rPr>
          <w:rFonts w:ascii="Comic Sans MS" w:hAnsi="Comic Sans MS"/>
          <w:sz w:val="28"/>
          <w:szCs w:val="28"/>
        </w:rPr>
        <w:t>if we can change the shape of different materials by twisting them</w:t>
      </w:r>
      <w:r>
        <w:rPr>
          <w:rFonts w:ascii="Comic Sans MS" w:hAnsi="Comic Sans MS"/>
          <w:sz w:val="28"/>
          <w:szCs w:val="28"/>
        </w:rPr>
        <w:t>.</w:t>
      </w:r>
      <w:r w:rsidR="00C47F6C">
        <w:rPr>
          <w:rFonts w:ascii="Comic Sans MS" w:hAnsi="Comic Sans MS"/>
          <w:sz w:val="28"/>
          <w:szCs w:val="28"/>
        </w:rPr>
        <w:t xml:space="preserve"> </w:t>
      </w:r>
      <w:r w:rsidR="004A18BA">
        <w:rPr>
          <w:rFonts w:ascii="Comic Sans MS" w:hAnsi="Comic Sans MS"/>
          <w:sz w:val="28"/>
          <w:szCs w:val="28"/>
        </w:rPr>
        <w:t xml:space="preserve">Discuss with an adult which materials you think </w:t>
      </w:r>
      <w:r w:rsidR="00C47F6C">
        <w:rPr>
          <w:rFonts w:ascii="Comic Sans MS" w:hAnsi="Comic Sans MS"/>
          <w:sz w:val="28"/>
          <w:szCs w:val="28"/>
        </w:rPr>
        <w:t xml:space="preserve">we can change the shape of by twisting and which materials we cannot. </w:t>
      </w:r>
      <w:r w:rsidR="004A18BA">
        <w:rPr>
          <w:rFonts w:ascii="Comic Sans MS" w:hAnsi="Comic Sans MS"/>
          <w:sz w:val="28"/>
          <w:szCs w:val="28"/>
        </w:rPr>
        <w:t xml:space="preserve">How do you think we can investigate </w:t>
      </w:r>
      <w:r w:rsidR="00C47F6C">
        <w:rPr>
          <w:rFonts w:ascii="Comic Sans MS" w:hAnsi="Comic Sans MS"/>
          <w:sz w:val="28"/>
          <w:szCs w:val="28"/>
        </w:rPr>
        <w:t>whether we can change the shape of</w:t>
      </w:r>
      <w:r w:rsidR="004A18BA">
        <w:rPr>
          <w:rFonts w:ascii="Comic Sans MS" w:hAnsi="Comic Sans MS"/>
          <w:sz w:val="28"/>
          <w:szCs w:val="28"/>
        </w:rPr>
        <w:t xml:space="preserve"> materials </w:t>
      </w:r>
      <w:r w:rsidR="00C47F6C">
        <w:rPr>
          <w:rFonts w:ascii="Comic Sans MS" w:hAnsi="Comic Sans MS"/>
          <w:sz w:val="28"/>
          <w:szCs w:val="28"/>
        </w:rPr>
        <w:t>by twisting them</w:t>
      </w:r>
      <w:r w:rsidR="004A18BA">
        <w:rPr>
          <w:rFonts w:ascii="Comic Sans MS" w:hAnsi="Comic Sans MS"/>
          <w:sz w:val="28"/>
          <w:szCs w:val="28"/>
        </w:rPr>
        <w:t xml:space="preserve">? </w:t>
      </w:r>
    </w:p>
    <w:p w14:paraId="2BF8B4F0" w14:textId="05116FD7" w:rsidR="004A18BA" w:rsidRPr="003B4F31" w:rsidRDefault="004A18BA" w:rsidP="003B4F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order to conduct our investigation, we need different types of materials to compare. </w:t>
      </w:r>
      <w:r w:rsidR="002C6249">
        <w:rPr>
          <w:rFonts w:ascii="Comic Sans MS" w:hAnsi="Comic Sans MS"/>
          <w:sz w:val="28"/>
          <w:szCs w:val="28"/>
        </w:rPr>
        <w:t xml:space="preserve">Choose 5 different materials. </w:t>
      </w:r>
      <w:r w:rsidR="003B4F31">
        <w:rPr>
          <w:rFonts w:ascii="Comic Sans MS" w:hAnsi="Comic Sans MS"/>
          <w:sz w:val="28"/>
          <w:szCs w:val="28"/>
        </w:rPr>
        <w:t xml:space="preserve"> </w:t>
      </w:r>
    </w:p>
    <w:p w14:paraId="799579B7" w14:textId="066F1339" w:rsidR="004A18BA" w:rsidRDefault="004A18BA" w:rsidP="004A18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When conducting our investigation pick up the object you are going to test and gently </w:t>
      </w:r>
      <w:r w:rsidR="002C6249">
        <w:rPr>
          <w:rFonts w:ascii="Comic Sans MS" w:hAnsi="Comic Sans MS"/>
          <w:sz w:val="28"/>
          <w:szCs w:val="28"/>
        </w:rPr>
        <w:t>by twisting.</w:t>
      </w:r>
      <w:r>
        <w:rPr>
          <w:rFonts w:ascii="Comic Sans MS" w:hAnsi="Comic Sans MS"/>
          <w:sz w:val="28"/>
          <w:szCs w:val="28"/>
        </w:rPr>
        <w:t xml:space="preserve"> Record in the table below whether the object </w:t>
      </w:r>
      <w:r w:rsidR="002C6249">
        <w:rPr>
          <w:rFonts w:ascii="Comic Sans MS" w:hAnsi="Comic Sans MS"/>
          <w:sz w:val="28"/>
          <w:szCs w:val="28"/>
        </w:rPr>
        <w:t>twists</w:t>
      </w:r>
      <w:r>
        <w:rPr>
          <w:rFonts w:ascii="Comic Sans MS" w:hAnsi="Comic Sans MS"/>
          <w:sz w:val="28"/>
          <w:szCs w:val="28"/>
        </w:rPr>
        <w:t xml:space="preserve"> or not. </w:t>
      </w:r>
    </w:p>
    <w:p w14:paraId="0778AF94" w14:textId="77777777" w:rsidR="004A18BA" w:rsidRDefault="004A18BA" w:rsidP="004A18B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3056"/>
        <w:gridCol w:w="2104"/>
        <w:gridCol w:w="2353"/>
      </w:tblGrid>
      <w:tr w:rsidR="00A500D5" w14:paraId="166BD721" w14:textId="77777777" w:rsidTr="00FE160C">
        <w:tc>
          <w:tcPr>
            <w:tcW w:w="1838" w:type="dxa"/>
          </w:tcPr>
          <w:p w14:paraId="13B4BA2A" w14:textId="77777777" w:rsidR="00A500D5" w:rsidRPr="00593552" w:rsidRDefault="00A500D5" w:rsidP="00FE160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93552">
              <w:rPr>
                <w:rFonts w:ascii="Comic Sans MS" w:hAnsi="Comic Sans MS"/>
                <w:b/>
                <w:bCs/>
                <w:sz w:val="32"/>
                <w:szCs w:val="32"/>
              </w:rPr>
              <w:t>Material</w:t>
            </w:r>
          </w:p>
        </w:tc>
        <w:tc>
          <w:tcPr>
            <w:tcW w:w="3056" w:type="dxa"/>
          </w:tcPr>
          <w:p w14:paraId="1756AB43" w14:textId="77777777" w:rsidR="00A500D5" w:rsidRPr="00593552" w:rsidRDefault="00A500D5" w:rsidP="00FE160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93552">
              <w:rPr>
                <w:rFonts w:ascii="Comic Sans MS" w:hAnsi="Comic Sans MS"/>
                <w:b/>
                <w:bCs/>
                <w:sz w:val="32"/>
                <w:szCs w:val="32"/>
              </w:rPr>
              <w:t>Object</w:t>
            </w:r>
          </w:p>
        </w:tc>
        <w:tc>
          <w:tcPr>
            <w:tcW w:w="2104" w:type="dxa"/>
          </w:tcPr>
          <w:p w14:paraId="72F4E02F" w14:textId="0FEE6C05" w:rsidR="00A500D5" w:rsidRPr="00593552" w:rsidRDefault="004A18BA" w:rsidP="00FE160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Does Stretch</w:t>
            </w:r>
          </w:p>
        </w:tc>
        <w:tc>
          <w:tcPr>
            <w:tcW w:w="2353" w:type="dxa"/>
          </w:tcPr>
          <w:p w14:paraId="374969C7" w14:textId="65A2F139" w:rsidR="00A500D5" w:rsidRPr="00593552" w:rsidRDefault="004A18BA" w:rsidP="00FE160C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Doesn’t Stretch</w:t>
            </w:r>
          </w:p>
        </w:tc>
      </w:tr>
      <w:tr w:rsidR="00A500D5" w14:paraId="33D27200" w14:textId="77777777" w:rsidTr="00FE160C">
        <w:tc>
          <w:tcPr>
            <w:tcW w:w="1838" w:type="dxa"/>
          </w:tcPr>
          <w:p w14:paraId="4228CCAD" w14:textId="6E412388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056" w:type="dxa"/>
          </w:tcPr>
          <w:p w14:paraId="3240F1D3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04" w:type="dxa"/>
          </w:tcPr>
          <w:p w14:paraId="0089F17D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53" w:type="dxa"/>
          </w:tcPr>
          <w:p w14:paraId="470206FA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500D5" w14:paraId="16BBDFBB" w14:textId="77777777" w:rsidTr="00FE160C">
        <w:tc>
          <w:tcPr>
            <w:tcW w:w="1838" w:type="dxa"/>
          </w:tcPr>
          <w:p w14:paraId="2B6C2C63" w14:textId="53FD109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56" w:type="dxa"/>
          </w:tcPr>
          <w:p w14:paraId="6FEFA941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04" w:type="dxa"/>
          </w:tcPr>
          <w:p w14:paraId="583D13E7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53" w:type="dxa"/>
          </w:tcPr>
          <w:p w14:paraId="3A317756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500D5" w14:paraId="7D05FBB8" w14:textId="77777777" w:rsidTr="00FE160C">
        <w:tc>
          <w:tcPr>
            <w:tcW w:w="1838" w:type="dxa"/>
          </w:tcPr>
          <w:p w14:paraId="4082D955" w14:textId="2E72582F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56" w:type="dxa"/>
          </w:tcPr>
          <w:p w14:paraId="76D867E5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04" w:type="dxa"/>
          </w:tcPr>
          <w:p w14:paraId="6716AA1C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53" w:type="dxa"/>
          </w:tcPr>
          <w:p w14:paraId="6B88DFFE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500D5" w14:paraId="3322BA8D" w14:textId="77777777" w:rsidTr="00FE160C">
        <w:tc>
          <w:tcPr>
            <w:tcW w:w="1838" w:type="dxa"/>
          </w:tcPr>
          <w:p w14:paraId="6996CA23" w14:textId="73ADC90E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56" w:type="dxa"/>
          </w:tcPr>
          <w:p w14:paraId="58D58A23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04" w:type="dxa"/>
          </w:tcPr>
          <w:p w14:paraId="1321505C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53" w:type="dxa"/>
          </w:tcPr>
          <w:p w14:paraId="0014A5A1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500D5" w14:paraId="5CCE6294" w14:textId="77777777" w:rsidTr="00FE160C">
        <w:tc>
          <w:tcPr>
            <w:tcW w:w="1838" w:type="dxa"/>
          </w:tcPr>
          <w:p w14:paraId="565B7B61" w14:textId="6D0710F3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56" w:type="dxa"/>
          </w:tcPr>
          <w:p w14:paraId="0E991CA5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04" w:type="dxa"/>
          </w:tcPr>
          <w:p w14:paraId="22ECA8B4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53" w:type="dxa"/>
          </w:tcPr>
          <w:p w14:paraId="6C10D528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500D5" w14:paraId="6A4F6BDD" w14:textId="77777777" w:rsidTr="00FE160C">
        <w:tc>
          <w:tcPr>
            <w:tcW w:w="1838" w:type="dxa"/>
          </w:tcPr>
          <w:p w14:paraId="74A8BC20" w14:textId="432225A6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56" w:type="dxa"/>
          </w:tcPr>
          <w:p w14:paraId="08461B34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04" w:type="dxa"/>
          </w:tcPr>
          <w:p w14:paraId="048E4BDF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53" w:type="dxa"/>
          </w:tcPr>
          <w:p w14:paraId="62016368" w14:textId="77777777" w:rsidR="00A500D5" w:rsidRPr="00593552" w:rsidRDefault="00A500D5" w:rsidP="00FE160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B876D6A" w14:textId="3C3D38B1" w:rsidR="00A500D5" w:rsidRPr="00393F01" w:rsidRDefault="00A500D5" w:rsidP="00393F01">
      <w:pPr>
        <w:jc w:val="center"/>
        <w:rPr>
          <w:rFonts w:ascii="Comic Sans MS" w:hAnsi="Comic Sans MS"/>
          <w:sz w:val="32"/>
          <w:szCs w:val="32"/>
        </w:rPr>
      </w:pPr>
    </w:p>
    <w:sectPr w:rsidR="00A500D5" w:rsidRPr="00393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083C"/>
    <w:multiLevelType w:val="hybridMultilevel"/>
    <w:tmpl w:val="37A89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A3"/>
    <w:rsid w:val="002C6249"/>
    <w:rsid w:val="00393F01"/>
    <w:rsid w:val="003B4F31"/>
    <w:rsid w:val="004A18BA"/>
    <w:rsid w:val="006329A3"/>
    <w:rsid w:val="00A500D5"/>
    <w:rsid w:val="00C4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F7FB"/>
  <w15:chartTrackingRefBased/>
  <w15:docId w15:val="{F5008D5D-8498-44E2-8AED-6532B05A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A Harrison</cp:lastModifiedBy>
  <cp:revision>2</cp:revision>
  <dcterms:created xsi:type="dcterms:W3CDTF">2020-06-14T14:02:00Z</dcterms:created>
  <dcterms:modified xsi:type="dcterms:W3CDTF">2020-06-14T14:02:00Z</dcterms:modified>
</cp:coreProperties>
</file>